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9E004" w14:textId="77777777" w:rsidR="008F315B" w:rsidRDefault="001C7610" w:rsidP="008F315B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74624" behindDoc="0" locked="0" layoutInCell="1" allowOverlap="1" wp14:anchorId="2B5F90E1" wp14:editId="0C45DD03">
            <wp:simplePos x="0" y="0"/>
            <wp:positionH relativeFrom="column">
              <wp:posOffset>711109</wp:posOffset>
            </wp:positionH>
            <wp:positionV relativeFrom="paragraph">
              <wp:posOffset>272</wp:posOffset>
            </wp:positionV>
            <wp:extent cx="1133475" cy="1133475"/>
            <wp:effectExtent l="0" t="0" r="9525" b="0"/>
            <wp:wrapThrough wrapText="bothSides">
              <wp:wrapPolygon edited="0">
                <wp:start x="9802" y="363"/>
                <wp:lineTo x="3267" y="6171"/>
                <wp:lineTo x="1452" y="8350"/>
                <wp:lineTo x="0" y="10528"/>
                <wp:lineTo x="0" y="13795"/>
                <wp:lineTo x="3267" y="18514"/>
                <wp:lineTo x="4356" y="21055"/>
                <wp:lineTo x="6171" y="21055"/>
                <wp:lineTo x="6534" y="20329"/>
                <wp:lineTo x="8350" y="18514"/>
                <wp:lineTo x="10891" y="18514"/>
                <wp:lineTo x="17788" y="14158"/>
                <wp:lineTo x="18514" y="12706"/>
                <wp:lineTo x="21418" y="8350"/>
                <wp:lineTo x="21418" y="4719"/>
                <wp:lineTo x="19603" y="2178"/>
                <wp:lineTo x="17062" y="363"/>
                <wp:lineTo x="9802" y="363"/>
              </wp:wrapPolygon>
            </wp:wrapThrough>
            <wp:docPr id="8" name="Afbeelding 8" descr="Ballon, chat, gesprek, spreken, word Gratis Pictogram van Basic UI 2 (Lin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lon, chat, gesprek, spreken, word Gratis Pictogram van Basic UI 2 (Line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CF5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3C6453" wp14:editId="7AE1B2BE">
                <wp:simplePos x="0" y="0"/>
                <wp:positionH relativeFrom="margin">
                  <wp:align>right</wp:align>
                </wp:positionH>
                <wp:positionV relativeFrom="paragraph">
                  <wp:posOffset>505823</wp:posOffset>
                </wp:positionV>
                <wp:extent cx="2767330" cy="3035300"/>
                <wp:effectExtent l="38100" t="38100" r="33020" b="3175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30353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725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354D8" w14:textId="77777777" w:rsidR="00E75179" w:rsidRDefault="00E75179">
                            <w:pPr>
                              <w:rPr>
                                <w:color w:val="00B050"/>
                                <w:sz w:val="28"/>
                              </w:rPr>
                            </w:pPr>
                          </w:p>
                          <w:p w14:paraId="044AA7EE" w14:textId="77777777" w:rsidR="008F315B" w:rsidRPr="00D02A83" w:rsidRDefault="008F315B">
                            <w:pPr>
                              <w:rPr>
                                <w:color w:val="002060"/>
                                <w:sz w:val="28"/>
                              </w:rPr>
                            </w:pPr>
                            <w:r w:rsidRPr="00D02A83">
                              <w:rPr>
                                <w:color w:val="002060"/>
                                <w:sz w:val="28"/>
                              </w:rPr>
                              <w:t>Netwerk</w:t>
                            </w:r>
                          </w:p>
                          <w:p w14:paraId="3F19178C" w14:textId="77777777" w:rsidR="008F315B" w:rsidRPr="002E6523" w:rsidRDefault="008F315B">
                            <w:pPr>
                              <w:rPr>
                                <w:sz w:val="24"/>
                              </w:rPr>
                            </w:pPr>
                            <w:r w:rsidRPr="002E6523">
                              <w:rPr>
                                <w:sz w:val="24"/>
                              </w:rPr>
                              <w:t>Inzet van professional naast (jeugd)hulpverlening en/of wachtlijst.</w:t>
                            </w:r>
                          </w:p>
                          <w:p w14:paraId="40A937A4" w14:textId="77777777" w:rsidR="008F315B" w:rsidRPr="002E6523" w:rsidRDefault="008F315B" w:rsidP="008F315B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2E6523">
                              <w:rPr>
                                <w:sz w:val="24"/>
                              </w:rPr>
                              <w:t>Relatie, ouderschapsplan</w:t>
                            </w:r>
                          </w:p>
                          <w:p w14:paraId="36C869FE" w14:textId="77777777" w:rsidR="008F315B" w:rsidRPr="002E6523" w:rsidRDefault="008F315B" w:rsidP="008F315B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2E6523">
                              <w:rPr>
                                <w:sz w:val="24"/>
                              </w:rPr>
                              <w:t>Juridische vragen</w:t>
                            </w:r>
                          </w:p>
                          <w:p w14:paraId="4196FFD4" w14:textId="77777777" w:rsidR="008F315B" w:rsidRPr="002E6523" w:rsidRDefault="008F315B" w:rsidP="008F315B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2E6523">
                              <w:rPr>
                                <w:sz w:val="24"/>
                              </w:rPr>
                              <w:t>Mediation</w:t>
                            </w:r>
                          </w:p>
                          <w:p w14:paraId="58E13797" w14:textId="77777777" w:rsidR="008F315B" w:rsidRPr="002E6523" w:rsidRDefault="008F315B" w:rsidP="008F315B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2E6523">
                              <w:rPr>
                                <w:sz w:val="24"/>
                              </w:rPr>
                              <w:t>Begeleiding (totale) scheiding</w:t>
                            </w:r>
                          </w:p>
                          <w:p w14:paraId="531E71F2" w14:textId="77777777" w:rsidR="008F315B" w:rsidRPr="002E6523" w:rsidRDefault="008F315B" w:rsidP="008F315B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2E6523">
                              <w:rPr>
                                <w:sz w:val="24"/>
                              </w:rPr>
                              <w:t>Volwassenhulpverlening</w:t>
                            </w:r>
                          </w:p>
                          <w:p w14:paraId="520645CD" w14:textId="77777777" w:rsidR="008F315B" w:rsidRDefault="008F31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kstvak 2" o:spid="_x0000_s1026" style="position:absolute;margin-left:166.7pt;margin-top:39.85pt;width:217.9pt;height:23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" strokecolor="#f725a2" strokeweight="6pt">
                <v:stroke joinstyle="miter"/>
                <v:textbox>
                  <w:txbxContent>
                    <w:p w:rsidR="00E75179" w:rsidRDefault="00E75179">
                      <w:pPr>
                        <w:rPr>
                          <w:color w:val="00B050"/>
                          <w:sz w:val="28"/>
                        </w:rPr>
                      </w:pPr>
                    </w:p>
                    <w:p w:rsidR="008F315B" w:rsidRPr="00D02A83" w:rsidRDefault="008F315B">
                      <w:pPr>
                        <w:rPr>
                          <w:color w:val="002060"/>
                          <w:sz w:val="28"/>
                        </w:rPr>
                      </w:pPr>
                      <w:r w:rsidRPr="00D02A83">
                        <w:rPr>
                          <w:color w:val="002060"/>
                          <w:sz w:val="28"/>
                        </w:rPr>
                        <w:t>Netwerk</w:t>
                      </w:r>
                    </w:p>
                    <w:p w:rsidR="008F315B" w:rsidRPr="002E6523" w:rsidRDefault="008F315B">
                      <w:pPr>
                        <w:rPr>
                          <w:sz w:val="24"/>
                        </w:rPr>
                      </w:pPr>
                      <w:r w:rsidRPr="002E6523">
                        <w:rPr>
                          <w:sz w:val="24"/>
                        </w:rPr>
                        <w:t>Inzet van professional naast (jeugd)hulpverlening en/of wachtlijst.</w:t>
                      </w:r>
                    </w:p>
                    <w:p w:rsidR="008F315B" w:rsidRPr="002E6523" w:rsidRDefault="008F315B" w:rsidP="008F315B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2E6523">
                        <w:rPr>
                          <w:sz w:val="24"/>
                        </w:rPr>
                        <w:t>Relatie, ouderschapsplan</w:t>
                      </w:r>
                    </w:p>
                    <w:p w:rsidR="008F315B" w:rsidRPr="002E6523" w:rsidRDefault="008F315B" w:rsidP="008F315B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2E6523">
                        <w:rPr>
                          <w:sz w:val="24"/>
                        </w:rPr>
                        <w:t>Juridische vragen</w:t>
                      </w:r>
                    </w:p>
                    <w:p w:rsidR="008F315B" w:rsidRPr="002E6523" w:rsidRDefault="008F315B" w:rsidP="008F315B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2E6523">
                        <w:rPr>
                          <w:sz w:val="24"/>
                        </w:rPr>
                        <w:t>Mediation</w:t>
                      </w:r>
                    </w:p>
                    <w:p w:rsidR="008F315B" w:rsidRPr="002E6523" w:rsidRDefault="008F315B" w:rsidP="008F315B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2E6523">
                        <w:rPr>
                          <w:sz w:val="24"/>
                        </w:rPr>
                        <w:t>Begeleiding (totale) scheiding</w:t>
                      </w:r>
                    </w:p>
                    <w:p w:rsidR="008F315B" w:rsidRPr="002E6523" w:rsidRDefault="008F315B" w:rsidP="008F315B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2E6523">
                        <w:rPr>
                          <w:sz w:val="24"/>
                        </w:rPr>
                        <w:t>Volwassenhulpverlening</w:t>
                      </w:r>
                    </w:p>
                    <w:p w:rsidR="008F315B" w:rsidRDefault="008F315B"/>
                  </w:txbxContent>
                </v:textbox>
                <w10:wrap type="square" anchorx="margin"/>
              </v:roundrect>
            </w:pict>
          </mc:Fallback>
        </mc:AlternateContent>
      </w:r>
      <w:r w:rsidR="00E75179">
        <w:rPr>
          <w:noProof/>
          <w:lang w:eastAsia="nl-NL"/>
        </w:rPr>
        <w:drawing>
          <wp:anchor distT="0" distB="0" distL="114300" distR="114300" simplePos="0" relativeHeight="251668480" behindDoc="0" locked="0" layoutInCell="1" allowOverlap="1" wp14:anchorId="3F93271F" wp14:editId="0B50B318">
            <wp:simplePos x="0" y="0"/>
            <wp:positionH relativeFrom="column">
              <wp:posOffset>3792220</wp:posOffset>
            </wp:positionH>
            <wp:positionV relativeFrom="paragraph">
              <wp:posOffset>6985</wp:posOffset>
            </wp:positionV>
            <wp:extent cx="1133094" cy="1082242"/>
            <wp:effectExtent l="0" t="0" r="0" b="3810"/>
            <wp:wrapThrough wrapText="bothSides">
              <wp:wrapPolygon edited="0">
                <wp:start x="0" y="0"/>
                <wp:lineTo x="0" y="21296"/>
                <wp:lineTo x="21067" y="21296"/>
                <wp:lineTo x="21067" y="0"/>
                <wp:lineTo x="0" y="0"/>
              </wp:wrapPolygon>
            </wp:wrapThrough>
            <wp:docPr id="5" name="Afbeelding 5" descr="De Mensen Groeperen Zich, Gemeenschap, Pictogram Van De Netwerk Het Dunne  Lijn Lineair Vectorsymbool Vector Illustratie - Illustratie bestaande uit  aansluting, mensen: 9923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 Mensen Groeperen Zich, Gemeenschap, Pictogram Van De Netwerk Het Dunne  Lijn Lineair Vectorsymbool Vector Illustratie - Illustratie bestaande uit  aansluting, mensen: 9923017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3" t="22831" r="23021" b="29269"/>
                    <a:stretch/>
                  </pic:blipFill>
                  <pic:spPr bwMode="auto">
                    <a:xfrm>
                      <a:off x="0" y="0"/>
                      <a:ext cx="1133094" cy="108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3FB61" w14:textId="77777777" w:rsidR="008F315B" w:rsidRPr="008F315B" w:rsidRDefault="001C7610" w:rsidP="008F315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36999" wp14:editId="6226F02A">
                <wp:simplePos x="0" y="0"/>
                <wp:positionH relativeFrom="margin">
                  <wp:posOffset>352062</wp:posOffset>
                </wp:positionH>
                <wp:positionV relativeFrom="paragraph">
                  <wp:posOffset>7378881</wp:posOffset>
                </wp:positionV>
                <wp:extent cx="5059680" cy="1513115"/>
                <wp:effectExtent l="38100" t="38100" r="45720" b="3048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9680" cy="151311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686EDEF" w14:textId="77777777" w:rsidR="001C7610" w:rsidRDefault="00C05312" w:rsidP="00E75179">
                            <w:pPr>
                              <w:pStyle w:val="Lijstalinea"/>
                              <w:ind w:left="360"/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hyperlink r:id="rId9" w:history="1">
                              <w:r w:rsidR="00D02A83" w:rsidRPr="001C7610">
                                <w:rPr>
                                  <w:rStyle w:val="Hyperlink"/>
                                  <w:b/>
                                  <w:sz w:val="28"/>
                                </w:rPr>
                                <w:t>info@lisalelystad.nl</w:t>
                              </w:r>
                            </w:hyperlink>
                            <w:r w:rsidR="00E75179" w:rsidRPr="001C7610">
                              <w:rPr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="00E75179" w:rsidRPr="001C7610"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 w:rsidR="00E75179" w:rsidRPr="00E75179"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</w:p>
                          <w:p w14:paraId="3162F292" w14:textId="77777777" w:rsidR="00E75179" w:rsidRDefault="00E75179" w:rsidP="00E75179">
                            <w:pPr>
                              <w:pStyle w:val="Lijstalinea"/>
                              <w:ind w:left="360"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 w:rsidRPr="001C7610">
                              <w:rPr>
                                <w:b/>
                                <w:color w:val="002060"/>
                                <w:sz w:val="28"/>
                              </w:rPr>
                              <w:t>0</w:t>
                            </w:r>
                            <w:r w:rsidR="00D02A83" w:rsidRPr="001C7610">
                              <w:rPr>
                                <w:b/>
                                <w:color w:val="002060"/>
                                <w:sz w:val="28"/>
                              </w:rPr>
                              <w:t>88-0029922</w:t>
                            </w:r>
                          </w:p>
                          <w:p w14:paraId="3C00918C" w14:textId="77777777" w:rsidR="001C7610" w:rsidRPr="001C7610" w:rsidRDefault="001C7610" w:rsidP="001C7610">
                            <w:pPr>
                              <w:pStyle w:val="Lijstalinea"/>
                              <w:ind w:left="360"/>
                              <w:rPr>
                                <w:b/>
                                <w:color w:val="00206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R</w:t>
                            </w:r>
                            <w:r w:rsidRPr="001C7610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echtstreeks afspraak maken: </w:t>
                            </w:r>
                            <w:proofErr w:type="spellStart"/>
                            <w:r w:rsidRPr="001C7610">
                              <w:rPr>
                                <w:b/>
                                <w:color w:val="002060"/>
                                <w:sz w:val="28"/>
                              </w:rPr>
                              <w:t>MDFlevoland</w:t>
                            </w:r>
                            <w:proofErr w:type="spellEnd"/>
                            <w:r w:rsidRPr="001C7610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0320-211700</w:t>
                            </w:r>
                          </w:p>
                          <w:p w14:paraId="7CDC7EC6" w14:textId="77777777" w:rsidR="001C7610" w:rsidRPr="001C7610" w:rsidRDefault="001C7610" w:rsidP="00E75179">
                            <w:pPr>
                              <w:pStyle w:val="Lijstalinea"/>
                              <w:ind w:left="360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1C7610">
                              <w:rPr>
                                <w:b/>
                                <w:color w:val="002060"/>
                                <w:sz w:val="28"/>
                              </w:rPr>
                              <w:t>Meer info:</w:t>
                            </w:r>
                          </w:p>
                          <w:p w14:paraId="31F866BE" w14:textId="77777777" w:rsidR="00D02A83" w:rsidRDefault="00C05312" w:rsidP="001C7610">
                            <w:pPr>
                              <w:pStyle w:val="Lijstalinea"/>
                              <w:ind w:left="360"/>
                              <w:rPr>
                                <w:b/>
                                <w:sz w:val="28"/>
                              </w:rPr>
                            </w:pPr>
                            <w:hyperlink r:id="rId10" w:history="1">
                              <w:r w:rsidR="001C7610" w:rsidRPr="00B5044D">
                                <w:rPr>
                                  <w:rStyle w:val="Hyperlink"/>
                                  <w:b/>
                                  <w:sz w:val="28"/>
                                </w:rPr>
                                <w:t>www.lisalelystad.nl/onderwerpen/scheiden-ouder-blijven/</w:t>
                              </w:r>
                            </w:hyperlink>
                            <w:r w:rsidR="001C7610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218A67C2" w14:textId="77777777" w:rsidR="001C7610" w:rsidRDefault="001C7610" w:rsidP="001C7610">
                            <w:pPr>
                              <w:pStyle w:val="Lijstalinea"/>
                              <w:ind w:left="36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5BB440F" w14:textId="77777777" w:rsidR="001C7610" w:rsidRDefault="001C7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kstvak 12" o:spid="_x0000_s1027" style="position:absolute;margin-left:27.7pt;margin-top:581pt;width:398.4pt;height:119.1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" fillcolor="white [3201]" strokecolor="#002060" strokeweight="6pt">
                <v:textbox>
                  <w:txbxContent>
                    <w:p w:rsidR="001C7610" w:rsidRDefault="00D02A83" w:rsidP="00E75179">
                      <w:pPr>
                        <w:pStyle w:val="Lijstalinea"/>
                        <w:ind w:left="360"/>
                        <w:rPr>
                          <w:b/>
                          <w:color w:val="7030A0"/>
                          <w:sz w:val="32"/>
                        </w:rPr>
                      </w:pPr>
                      <w:hyperlink r:id="rId11" w:history="1">
                        <w:r w:rsidRPr="001C7610">
                          <w:rPr>
                            <w:rStyle w:val="Hyperlink"/>
                            <w:b/>
                            <w:sz w:val="28"/>
                          </w:rPr>
                          <w:t>info@lisalelystad.nl</w:t>
                        </w:r>
                      </w:hyperlink>
                      <w:r w:rsidR="00E75179" w:rsidRPr="001C7610">
                        <w:rPr>
                          <w:b/>
                          <w:color w:val="7030A0"/>
                          <w:sz w:val="28"/>
                        </w:rPr>
                        <w:t xml:space="preserve"> </w:t>
                      </w:r>
                      <w:r w:rsidR="00E75179" w:rsidRPr="001C7610"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 w:rsidR="00E75179" w:rsidRPr="00E75179">
                        <w:rPr>
                          <w:b/>
                          <w:color w:val="7030A0"/>
                          <w:sz w:val="32"/>
                        </w:rPr>
                        <w:tab/>
                      </w:r>
                    </w:p>
                    <w:p w:rsidR="00E75179" w:rsidRDefault="00E75179" w:rsidP="00E75179">
                      <w:pPr>
                        <w:pStyle w:val="Lijstalinea"/>
                        <w:ind w:left="360"/>
                        <w:rPr>
                          <w:b/>
                          <w:color w:val="002060"/>
                          <w:sz w:val="32"/>
                        </w:rPr>
                      </w:pPr>
                      <w:r w:rsidRPr="001C7610">
                        <w:rPr>
                          <w:b/>
                          <w:color w:val="002060"/>
                          <w:sz w:val="28"/>
                        </w:rPr>
                        <w:t>0</w:t>
                      </w:r>
                      <w:r w:rsidR="00D02A83" w:rsidRPr="001C7610">
                        <w:rPr>
                          <w:b/>
                          <w:color w:val="002060"/>
                          <w:sz w:val="28"/>
                        </w:rPr>
                        <w:t>88-0029922</w:t>
                      </w:r>
                    </w:p>
                    <w:p w:rsidR="001C7610" w:rsidRPr="001C7610" w:rsidRDefault="001C7610" w:rsidP="001C7610">
                      <w:pPr>
                        <w:pStyle w:val="Lijstalinea"/>
                        <w:ind w:left="360"/>
                        <w:rPr>
                          <w:b/>
                          <w:color w:val="002060"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R</w:t>
                      </w:r>
                      <w:r w:rsidRPr="001C7610">
                        <w:rPr>
                          <w:b/>
                          <w:color w:val="002060"/>
                          <w:sz w:val="28"/>
                        </w:rPr>
                        <w:t xml:space="preserve">echtstreeks afspraak maken: </w:t>
                      </w:r>
                      <w:proofErr w:type="spellStart"/>
                      <w:r w:rsidRPr="001C7610">
                        <w:rPr>
                          <w:b/>
                          <w:color w:val="002060"/>
                          <w:sz w:val="28"/>
                        </w:rPr>
                        <w:t>MDFlevoland</w:t>
                      </w:r>
                      <w:proofErr w:type="spellEnd"/>
                      <w:r w:rsidRPr="001C7610">
                        <w:rPr>
                          <w:b/>
                          <w:color w:val="002060"/>
                          <w:sz w:val="28"/>
                        </w:rPr>
                        <w:t xml:space="preserve"> 0320-211700</w:t>
                      </w:r>
                    </w:p>
                    <w:p w:rsidR="001C7610" w:rsidRPr="001C7610" w:rsidRDefault="001C7610" w:rsidP="00E75179">
                      <w:pPr>
                        <w:pStyle w:val="Lijstalinea"/>
                        <w:ind w:left="360"/>
                        <w:rPr>
                          <w:b/>
                          <w:color w:val="002060"/>
                          <w:sz w:val="28"/>
                        </w:rPr>
                      </w:pPr>
                      <w:r w:rsidRPr="001C7610">
                        <w:rPr>
                          <w:b/>
                          <w:color w:val="002060"/>
                          <w:sz w:val="28"/>
                        </w:rPr>
                        <w:t>Meer info:</w:t>
                      </w:r>
                    </w:p>
                    <w:p w:rsidR="00D02A83" w:rsidRDefault="001C7610" w:rsidP="001C7610">
                      <w:pPr>
                        <w:pStyle w:val="Lijstalinea"/>
                        <w:ind w:left="360"/>
                        <w:rPr>
                          <w:b/>
                          <w:sz w:val="28"/>
                        </w:rPr>
                      </w:pPr>
                      <w:hyperlink r:id="rId12" w:history="1">
                        <w:r w:rsidRPr="00B5044D">
                          <w:rPr>
                            <w:rStyle w:val="Hyperlink"/>
                            <w:b/>
                            <w:sz w:val="28"/>
                          </w:rPr>
                          <w:t>www.lisalelystad.nl/onderwerpen/scheiden-ouder-blijven/</w:t>
                        </w:r>
                      </w:hyperlink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1C7610" w:rsidRDefault="001C7610" w:rsidP="001C7610">
                      <w:pPr>
                        <w:pStyle w:val="Lijstalinea"/>
                        <w:ind w:left="360"/>
                        <w:rPr>
                          <w:b/>
                          <w:sz w:val="28"/>
                        </w:rPr>
                      </w:pPr>
                    </w:p>
                    <w:p w:rsidR="001C7610" w:rsidRDefault="001C7610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D87672" wp14:editId="2D449835">
                <wp:simplePos x="0" y="0"/>
                <wp:positionH relativeFrom="margin">
                  <wp:posOffset>-232047</wp:posOffset>
                </wp:positionH>
                <wp:positionV relativeFrom="paragraph">
                  <wp:posOffset>221070</wp:posOffset>
                </wp:positionV>
                <wp:extent cx="2804160" cy="3022600"/>
                <wp:effectExtent l="38100" t="38100" r="34290" b="444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3022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725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19A91" w14:textId="77777777" w:rsidR="00E75179" w:rsidRDefault="00E75179" w:rsidP="002E6523">
                            <w:pPr>
                              <w:rPr>
                                <w:color w:val="00B050"/>
                                <w:sz w:val="28"/>
                              </w:rPr>
                            </w:pPr>
                          </w:p>
                          <w:p w14:paraId="5333B412" w14:textId="77777777" w:rsidR="008F315B" w:rsidRPr="00D02A83" w:rsidRDefault="008F315B" w:rsidP="002E6523">
                            <w:pPr>
                              <w:rPr>
                                <w:color w:val="002060"/>
                                <w:sz w:val="28"/>
                              </w:rPr>
                            </w:pPr>
                            <w:r w:rsidRPr="00D02A83">
                              <w:rPr>
                                <w:color w:val="002060"/>
                                <w:sz w:val="28"/>
                              </w:rPr>
                              <w:t>Spreekuur</w:t>
                            </w:r>
                          </w:p>
                          <w:p w14:paraId="018FF913" w14:textId="77777777" w:rsidR="00E75179" w:rsidRDefault="00E75179" w:rsidP="00E75179">
                            <w:pPr>
                              <w:pStyle w:val="Lijstalinea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14:paraId="0B52FBE9" w14:textId="77777777" w:rsidR="008F315B" w:rsidRPr="002E6523" w:rsidRDefault="008F315B" w:rsidP="002E652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2E6523">
                              <w:rPr>
                                <w:sz w:val="24"/>
                              </w:rPr>
                              <w:t>Vragen beantwoorden</w:t>
                            </w:r>
                          </w:p>
                          <w:p w14:paraId="0996E15B" w14:textId="77777777" w:rsidR="008F315B" w:rsidRPr="002E6523" w:rsidRDefault="008F315B" w:rsidP="002E652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2E6523">
                              <w:rPr>
                                <w:sz w:val="24"/>
                              </w:rPr>
                              <w:t>Informatie en advies geven</w:t>
                            </w:r>
                          </w:p>
                          <w:p w14:paraId="7C501884" w14:textId="77777777" w:rsidR="008F315B" w:rsidRPr="002E6523" w:rsidRDefault="008F315B" w:rsidP="002E652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2E6523">
                              <w:rPr>
                                <w:sz w:val="24"/>
                              </w:rPr>
                              <w:t>Contact gezinnen/burgers</w:t>
                            </w:r>
                          </w:p>
                          <w:p w14:paraId="27C967D8" w14:textId="77777777" w:rsidR="008F315B" w:rsidRPr="002E6523" w:rsidRDefault="008F315B" w:rsidP="002E652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2E6523">
                              <w:rPr>
                                <w:sz w:val="24"/>
                              </w:rPr>
                              <w:t>Verwijzen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8.25pt;margin-top:17.4pt;width:220.8pt;height:2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" strokecolor="#f725a2" strokeweight="6pt">
                <v:stroke joinstyle="miter"/>
                <v:textbox>
                  <w:txbxContent>
                    <w:p w:rsidR="00E75179" w:rsidRDefault="00E75179" w:rsidP="002E6523">
                      <w:pPr>
                        <w:rPr>
                          <w:color w:val="00B050"/>
                          <w:sz w:val="28"/>
                        </w:rPr>
                      </w:pPr>
                    </w:p>
                    <w:p w:rsidR="008F315B" w:rsidRPr="00D02A83" w:rsidRDefault="008F315B" w:rsidP="002E6523">
                      <w:pPr>
                        <w:rPr>
                          <w:color w:val="002060"/>
                          <w:sz w:val="28"/>
                        </w:rPr>
                      </w:pPr>
                      <w:r w:rsidRPr="00D02A83">
                        <w:rPr>
                          <w:color w:val="002060"/>
                          <w:sz w:val="28"/>
                        </w:rPr>
                        <w:t>Spreekuur</w:t>
                      </w:r>
                    </w:p>
                    <w:p w:rsidR="00E75179" w:rsidRDefault="00E75179" w:rsidP="00E75179">
                      <w:pPr>
                        <w:pStyle w:val="Lijstalinea"/>
                        <w:ind w:left="360"/>
                        <w:rPr>
                          <w:sz w:val="24"/>
                        </w:rPr>
                      </w:pPr>
                    </w:p>
                    <w:p w:rsidR="008F315B" w:rsidRPr="002E6523" w:rsidRDefault="008F315B" w:rsidP="002E652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2E6523">
                        <w:rPr>
                          <w:sz w:val="24"/>
                        </w:rPr>
                        <w:t>Vragen beantwoorden</w:t>
                      </w:r>
                    </w:p>
                    <w:p w:rsidR="008F315B" w:rsidRPr="002E6523" w:rsidRDefault="008F315B" w:rsidP="002E652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2E6523">
                        <w:rPr>
                          <w:sz w:val="24"/>
                        </w:rPr>
                        <w:t>Informatie en advies geven</w:t>
                      </w:r>
                    </w:p>
                    <w:p w:rsidR="008F315B" w:rsidRPr="002E6523" w:rsidRDefault="008F315B" w:rsidP="002E652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2E6523">
                        <w:rPr>
                          <w:sz w:val="24"/>
                        </w:rPr>
                        <w:t>Contact gezinnen/burgers</w:t>
                      </w:r>
                    </w:p>
                    <w:p w:rsidR="008F315B" w:rsidRPr="002E6523" w:rsidRDefault="008F315B" w:rsidP="002E652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2E6523">
                        <w:rPr>
                          <w:sz w:val="24"/>
                        </w:rPr>
                        <w:t>Verwijzen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85CF5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8FE3D9" wp14:editId="1A24D752">
                <wp:simplePos x="0" y="0"/>
                <wp:positionH relativeFrom="column">
                  <wp:posOffset>2997200</wp:posOffset>
                </wp:positionH>
                <wp:positionV relativeFrom="paragraph">
                  <wp:posOffset>4354195</wp:posOffset>
                </wp:positionV>
                <wp:extent cx="2681605" cy="2818765"/>
                <wp:effectExtent l="38100" t="38100" r="42545" b="3873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281876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725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2CA90" w14:textId="77777777" w:rsidR="00D02A83" w:rsidRDefault="00D02A83">
                            <w:pPr>
                              <w:rPr>
                                <w:color w:val="002060"/>
                                <w:sz w:val="28"/>
                              </w:rPr>
                            </w:pPr>
                          </w:p>
                          <w:p w14:paraId="4161F16C" w14:textId="77777777" w:rsidR="008F315B" w:rsidRPr="00D02A83" w:rsidRDefault="008F315B">
                            <w:pPr>
                              <w:rPr>
                                <w:color w:val="002060"/>
                                <w:sz w:val="28"/>
                              </w:rPr>
                            </w:pPr>
                            <w:r w:rsidRPr="00D02A83">
                              <w:rPr>
                                <w:color w:val="002060"/>
                                <w:sz w:val="28"/>
                              </w:rPr>
                              <w:t>Om verbinding te bevorderen</w:t>
                            </w:r>
                            <w:r w:rsidR="002E6523" w:rsidRPr="00D02A83">
                              <w:rPr>
                                <w:color w:val="002060"/>
                                <w:sz w:val="28"/>
                              </w:rPr>
                              <w:t>.</w:t>
                            </w:r>
                          </w:p>
                          <w:p w14:paraId="6577807E" w14:textId="77777777" w:rsidR="008F315B" w:rsidRPr="002E6523" w:rsidRDefault="008F315B">
                            <w:pPr>
                              <w:rPr>
                                <w:sz w:val="24"/>
                              </w:rPr>
                            </w:pPr>
                            <w:r w:rsidRPr="002E6523">
                              <w:rPr>
                                <w:sz w:val="24"/>
                              </w:rPr>
                              <w:t>Netwerk gebruiken om de verb</w:t>
                            </w:r>
                            <w:r w:rsidR="00D02A83">
                              <w:rPr>
                                <w:sz w:val="24"/>
                              </w:rPr>
                              <w:t xml:space="preserve">inding te leggen tussen </w:t>
                            </w:r>
                            <w:r w:rsidRPr="002E6523">
                              <w:rPr>
                                <w:sz w:val="24"/>
                              </w:rPr>
                              <w:t xml:space="preserve"> volwassenhulp én professionals/ voorzieningen in het voorveld.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236pt;margin-top:342.85pt;width:211.15pt;height:221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" strokecolor="#f725a2" strokeweight="6pt">
                <v:stroke joinstyle="miter"/>
                <v:textbox>
                  <w:txbxContent>
                    <w:p w:rsidR="00D02A83" w:rsidRDefault="00D02A83">
                      <w:pPr>
                        <w:rPr>
                          <w:color w:val="002060"/>
                          <w:sz w:val="28"/>
                        </w:rPr>
                      </w:pPr>
                    </w:p>
                    <w:p w:rsidR="008F315B" w:rsidRPr="00D02A83" w:rsidRDefault="008F315B">
                      <w:pPr>
                        <w:rPr>
                          <w:color w:val="002060"/>
                          <w:sz w:val="28"/>
                        </w:rPr>
                      </w:pPr>
                      <w:r w:rsidRPr="00D02A83">
                        <w:rPr>
                          <w:color w:val="002060"/>
                          <w:sz w:val="28"/>
                        </w:rPr>
                        <w:t>Om verbinding te bevorderen</w:t>
                      </w:r>
                      <w:r w:rsidR="002E6523" w:rsidRPr="00D02A83">
                        <w:rPr>
                          <w:color w:val="002060"/>
                          <w:sz w:val="28"/>
                        </w:rPr>
                        <w:t>.</w:t>
                      </w:r>
                    </w:p>
                    <w:p w:rsidR="008F315B" w:rsidRPr="002E6523" w:rsidRDefault="008F315B">
                      <w:pPr>
                        <w:rPr>
                          <w:sz w:val="24"/>
                        </w:rPr>
                      </w:pPr>
                      <w:r w:rsidRPr="002E6523">
                        <w:rPr>
                          <w:sz w:val="24"/>
                        </w:rPr>
                        <w:t>Netwerk gebruiken om de verb</w:t>
                      </w:r>
                      <w:r w:rsidR="00D02A83">
                        <w:rPr>
                          <w:sz w:val="24"/>
                        </w:rPr>
                        <w:t xml:space="preserve">inding te leggen tussen </w:t>
                      </w:r>
                      <w:r w:rsidRPr="002E6523">
                        <w:rPr>
                          <w:sz w:val="24"/>
                        </w:rPr>
                        <w:t xml:space="preserve"> volwassenhulp én professionals/ voorzieningen in het voorveld.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85CF5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653650" wp14:editId="4FE16684">
                <wp:simplePos x="0" y="0"/>
                <wp:positionH relativeFrom="margin">
                  <wp:posOffset>-225425</wp:posOffset>
                </wp:positionH>
                <wp:positionV relativeFrom="paragraph">
                  <wp:posOffset>4331970</wp:posOffset>
                </wp:positionV>
                <wp:extent cx="2730500" cy="2840990"/>
                <wp:effectExtent l="38100" t="38100" r="31750" b="3556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8409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725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B4849" w14:textId="77777777" w:rsidR="00D02A83" w:rsidRDefault="00D02A83">
                            <w:pPr>
                              <w:rPr>
                                <w:color w:val="002060"/>
                                <w:sz w:val="28"/>
                              </w:rPr>
                            </w:pPr>
                          </w:p>
                          <w:p w14:paraId="1E90C794" w14:textId="77777777" w:rsidR="008F315B" w:rsidRPr="00D02A83" w:rsidRDefault="008F315B">
                            <w:pPr>
                              <w:rPr>
                                <w:color w:val="002060"/>
                                <w:sz w:val="28"/>
                              </w:rPr>
                            </w:pPr>
                            <w:r w:rsidRPr="00D02A83">
                              <w:rPr>
                                <w:color w:val="002060"/>
                                <w:sz w:val="28"/>
                              </w:rPr>
                              <w:t>Praktisch</w:t>
                            </w:r>
                          </w:p>
                          <w:p w14:paraId="33452EF1" w14:textId="77777777" w:rsidR="008F315B" w:rsidRPr="002E6523" w:rsidRDefault="008F315B" w:rsidP="008F315B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2E6523">
                              <w:rPr>
                                <w:sz w:val="24"/>
                              </w:rPr>
                              <w:t>Spreekuur direct bereikbaar voor iedereen (gratis)</w:t>
                            </w:r>
                          </w:p>
                          <w:p w14:paraId="0026938B" w14:textId="77777777" w:rsidR="00D02A83" w:rsidRDefault="00D02A83" w:rsidP="008F315B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Contactmogelijkheden via Lisa</w:t>
                            </w:r>
                          </w:p>
                          <w:p w14:paraId="62F6F39E" w14:textId="77777777" w:rsidR="008F315B" w:rsidRDefault="00D02A83" w:rsidP="00C9352D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D02A83">
                              <w:rPr>
                                <w:sz w:val="24"/>
                              </w:rPr>
                              <w:t xml:space="preserve">Afspraken worden ingepland door receptie </w:t>
                            </w:r>
                            <w:proofErr w:type="spellStart"/>
                            <w:r w:rsidRPr="00D02A83">
                              <w:rPr>
                                <w:sz w:val="24"/>
                              </w:rPr>
                              <w:t>MDFlevoland</w:t>
                            </w:r>
                            <w:proofErr w:type="spellEnd"/>
                            <w:r w:rsidRPr="00D02A83"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  <w:p w14:paraId="36ECD01D" w14:textId="77777777" w:rsidR="00D02A83" w:rsidRPr="00D02A83" w:rsidRDefault="00D02A83" w:rsidP="00C9352D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Mediators zijn beschikbaar om advies te geven</w:t>
                            </w:r>
                            <w:r w:rsidR="00C85CF5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17.75pt;margin-top:341.1pt;width:215pt;height:223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" strokecolor="#f725a2" strokeweight="6pt">
                <v:stroke joinstyle="miter"/>
                <v:textbox>
                  <w:txbxContent>
                    <w:p w:rsidR="00D02A83" w:rsidRDefault="00D02A83">
                      <w:pPr>
                        <w:rPr>
                          <w:color w:val="002060"/>
                          <w:sz w:val="28"/>
                        </w:rPr>
                      </w:pPr>
                    </w:p>
                    <w:p w:rsidR="008F315B" w:rsidRPr="00D02A83" w:rsidRDefault="008F315B">
                      <w:pPr>
                        <w:rPr>
                          <w:color w:val="002060"/>
                          <w:sz w:val="28"/>
                        </w:rPr>
                      </w:pPr>
                      <w:r w:rsidRPr="00D02A83">
                        <w:rPr>
                          <w:color w:val="002060"/>
                          <w:sz w:val="28"/>
                        </w:rPr>
                        <w:t>Praktisch</w:t>
                      </w:r>
                    </w:p>
                    <w:p w:rsidR="008F315B" w:rsidRPr="002E6523" w:rsidRDefault="008F315B" w:rsidP="008F315B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 w:rsidRPr="002E6523">
                        <w:rPr>
                          <w:sz w:val="24"/>
                        </w:rPr>
                        <w:t>Spreekuur direct bereikbaar voor iedereen (gratis)</w:t>
                      </w:r>
                    </w:p>
                    <w:p w:rsidR="00D02A83" w:rsidRDefault="00D02A83" w:rsidP="008F315B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Contactmogelijkheden via Lisa</w:t>
                      </w:r>
                    </w:p>
                    <w:p w:rsidR="008F315B" w:rsidRDefault="00D02A83" w:rsidP="00C9352D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 w:rsidRPr="00D02A83">
                        <w:rPr>
                          <w:sz w:val="24"/>
                        </w:rPr>
                        <w:t xml:space="preserve">Afspraken worden ingepland door receptie </w:t>
                      </w:r>
                      <w:proofErr w:type="spellStart"/>
                      <w:r w:rsidRPr="00D02A83">
                        <w:rPr>
                          <w:sz w:val="24"/>
                        </w:rPr>
                        <w:t>MDFlevoland</w:t>
                      </w:r>
                      <w:proofErr w:type="spellEnd"/>
                      <w:r w:rsidRPr="00D02A83">
                        <w:rPr>
                          <w:sz w:val="24"/>
                        </w:rPr>
                        <w:t xml:space="preserve">. </w:t>
                      </w:r>
                    </w:p>
                    <w:p w:rsidR="00D02A83" w:rsidRPr="00D02A83" w:rsidRDefault="00D02A83" w:rsidP="00C9352D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Mediators zijn beschikbaar om advies te geven</w:t>
                      </w:r>
                      <w:r w:rsidR="00C85CF5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85CF5"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1526AC6C" wp14:editId="07B1763E">
            <wp:simplePos x="0" y="0"/>
            <wp:positionH relativeFrom="column">
              <wp:posOffset>3731714</wp:posOffset>
            </wp:positionH>
            <wp:positionV relativeFrom="paragraph">
              <wp:posOffset>3422922</wp:posOffset>
            </wp:positionV>
            <wp:extent cx="1170305" cy="1170305"/>
            <wp:effectExtent l="0" t="0" r="0" b="0"/>
            <wp:wrapThrough wrapText="bothSides">
              <wp:wrapPolygon edited="0">
                <wp:start x="0" y="0"/>
                <wp:lineTo x="0" y="21096"/>
                <wp:lineTo x="21096" y="21096"/>
                <wp:lineTo x="21096" y="0"/>
                <wp:lineTo x="0" y="0"/>
              </wp:wrapPolygon>
            </wp:wrapThrough>
            <wp:docPr id="10" name="Afbeelding 10" descr="C:\Users\AnnemarieDA\AppData\Local\Microsoft\Windows\INetCache\Content.MSO\6B72CF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nemarieDA\AppData\Local\Microsoft\Windows\INetCache\Content.MSO\6B72CF08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CF5">
        <w:rPr>
          <w:noProof/>
          <w:lang w:eastAsia="nl-NL"/>
        </w:rPr>
        <w:drawing>
          <wp:anchor distT="0" distB="0" distL="114300" distR="114300" simplePos="0" relativeHeight="251670528" behindDoc="0" locked="0" layoutInCell="1" allowOverlap="1" wp14:anchorId="3E11D52E" wp14:editId="4D2C2971">
            <wp:simplePos x="0" y="0"/>
            <wp:positionH relativeFrom="column">
              <wp:posOffset>554083</wp:posOffset>
            </wp:positionH>
            <wp:positionV relativeFrom="paragraph">
              <wp:posOffset>3354251</wp:posOffset>
            </wp:positionV>
            <wp:extent cx="1132840" cy="1191895"/>
            <wp:effectExtent l="0" t="0" r="0" b="8255"/>
            <wp:wrapThrough wrapText="bothSides">
              <wp:wrapPolygon edited="0">
                <wp:start x="0" y="0"/>
                <wp:lineTo x="0" y="21404"/>
                <wp:lineTo x="21067" y="21404"/>
                <wp:lineTo x="21067" y="0"/>
                <wp:lineTo x="0" y="0"/>
              </wp:wrapPolygon>
            </wp:wrapThrough>
            <wp:docPr id="9" name="Afbeelding 9" descr="Praktisch Stock Illustrations, Vectors, &amp; Clipart – (4,427 Stock  Illustr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aktisch Stock Illustrations, Vectors, &amp; Clipart – (4,427 Stock  Illustrations)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0" t="9470" r="12900" b="14162"/>
                    <a:stretch/>
                  </pic:blipFill>
                  <pic:spPr bwMode="auto">
                    <a:xfrm>
                      <a:off x="0" y="0"/>
                      <a:ext cx="113284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315B" w:rsidRPr="008F315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13631" w14:textId="77777777" w:rsidR="00D02A83" w:rsidRDefault="00D02A83" w:rsidP="00D02A83">
      <w:pPr>
        <w:spacing w:after="0" w:line="240" w:lineRule="auto"/>
      </w:pPr>
      <w:r>
        <w:separator/>
      </w:r>
    </w:p>
  </w:endnote>
  <w:endnote w:type="continuationSeparator" w:id="0">
    <w:p w14:paraId="5BE070D2" w14:textId="77777777" w:rsidR="00D02A83" w:rsidRDefault="00D02A83" w:rsidP="00D0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EA4D3" w14:textId="77777777" w:rsidR="00D02A83" w:rsidRDefault="00D02A83" w:rsidP="00D02A83">
      <w:pPr>
        <w:spacing w:after="0" w:line="240" w:lineRule="auto"/>
      </w:pPr>
      <w:r>
        <w:separator/>
      </w:r>
    </w:p>
  </w:footnote>
  <w:footnote w:type="continuationSeparator" w:id="0">
    <w:p w14:paraId="21405C1F" w14:textId="77777777" w:rsidR="00D02A83" w:rsidRDefault="00D02A83" w:rsidP="00D0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9E346" w14:textId="77777777" w:rsidR="001C7610" w:rsidRPr="00D02A83" w:rsidRDefault="001C7610" w:rsidP="001C7610">
    <w:pPr>
      <w:jc w:val="center"/>
      <w:rPr>
        <w:rFonts w:ascii="Arial Rounded MT Bold" w:hAnsi="Arial Rounded MT Bold"/>
        <w:color w:val="002060"/>
        <w:sz w:val="48"/>
      </w:rPr>
    </w:pPr>
    <w:r>
      <w:rPr>
        <w:rFonts w:ascii="Arial Rounded MT Bold" w:hAnsi="Arial Rounded MT Bold"/>
        <w:noProof/>
        <w:color w:val="00B050"/>
        <w:sz w:val="48"/>
        <w:lang w:eastAsia="nl-NL"/>
      </w:rPr>
      <w:drawing>
        <wp:anchor distT="0" distB="0" distL="114300" distR="114300" simplePos="0" relativeHeight="251658240" behindDoc="0" locked="0" layoutInCell="1" allowOverlap="1" wp14:anchorId="30D57D2E" wp14:editId="09302CCC">
          <wp:simplePos x="0" y="0"/>
          <wp:positionH relativeFrom="column">
            <wp:posOffset>4945834</wp:posOffset>
          </wp:positionH>
          <wp:positionV relativeFrom="paragraph">
            <wp:posOffset>-297361</wp:posOffset>
          </wp:positionV>
          <wp:extent cx="1018730" cy="745973"/>
          <wp:effectExtent l="0" t="0" r="0" b="0"/>
          <wp:wrapThrough wrapText="bothSides">
            <wp:wrapPolygon edited="0">
              <wp:start x="13736" y="552"/>
              <wp:lineTo x="1212" y="9383"/>
              <wp:lineTo x="1212" y="18767"/>
              <wp:lineTo x="18584" y="18767"/>
              <wp:lineTo x="18988" y="17663"/>
              <wp:lineTo x="16968" y="10487"/>
              <wp:lineTo x="18988" y="7727"/>
              <wp:lineTo x="18584" y="3312"/>
              <wp:lineTo x="16160" y="552"/>
              <wp:lineTo x="13736" y="552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sa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730" cy="745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2A83">
      <w:rPr>
        <w:rFonts w:ascii="Arial Rounded MT Bold" w:hAnsi="Arial Rounded MT Bold"/>
        <w:color w:val="002060"/>
        <w:sz w:val="48"/>
      </w:rPr>
      <w:t>Scheidingsloket Lelystad</w:t>
    </w:r>
  </w:p>
  <w:p w14:paraId="22E0F77B" w14:textId="77777777" w:rsidR="00D02A83" w:rsidRDefault="00D02A83" w:rsidP="00D02A83">
    <w:pPr>
      <w:pStyle w:val="Koptekst"/>
      <w:jc w:val="right"/>
    </w:pPr>
  </w:p>
  <w:p w14:paraId="2B82F7AF" w14:textId="77777777" w:rsidR="00D02A83" w:rsidRDefault="00D02A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826D6"/>
    <w:multiLevelType w:val="hybridMultilevel"/>
    <w:tmpl w:val="7AE2D3C4"/>
    <w:lvl w:ilvl="0" w:tplc="CE4E3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591609"/>
    <w:multiLevelType w:val="hybridMultilevel"/>
    <w:tmpl w:val="32DC7034"/>
    <w:lvl w:ilvl="0" w:tplc="CE4E3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687991"/>
    <w:multiLevelType w:val="hybridMultilevel"/>
    <w:tmpl w:val="EF7E3754"/>
    <w:lvl w:ilvl="0" w:tplc="CE4E3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5B"/>
    <w:rsid w:val="001C7610"/>
    <w:rsid w:val="002E6523"/>
    <w:rsid w:val="008F315B"/>
    <w:rsid w:val="00B035FA"/>
    <w:rsid w:val="00C05312"/>
    <w:rsid w:val="00C85CF5"/>
    <w:rsid w:val="00D02A83"/>
    <w:rsid w:val="00D73DD8"/>
    <w:rsid w:val="00E75179"/>
    <w:rsid w:val="00F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68A7"/>
  <w15:chartTrackingRefBased/>
  <w15:docId w15:val="{240FA43B-2ABF-4F49-B6E7-009605B6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315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75179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0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2A83"/>
  </w:style>
  <w:style w:type="paragraph" w:styleId="Voettekst">
    <w:name w:val="footer"/>
    <w:basedOn w:val="Standaard"/>
    <w:link w:val="VoettekstChar"/>
    <w:uiPriority w:val="99"/>
    <w:unhideWhenUsed/>
    <w:rsid w:val="00D0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isalelystad.nl/onderwerpen/scheiden-ouder-blijve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lisalelystad.n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lisalelystad.nl/onderwerpen/scheiden-ouder-blijv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isalelystad.nl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GGD Flevoland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Dam</dc:creator>
  <cp:keywords/>
  <dc:description/>
  <cp:lastModifiedBy>Monique van Workum</cp:lastModifiedBy>
  <cp:revision>2</cp:revision>
  <dcterms:created xsi:type="dcterms:W3CDTF">2022-03-07T10:20:00Z</dcterms:created>
  <dcterms:modified xsi:type="dcterms:W3CDTF">2022-03-07T10:20:00Z</dcterms:modified>
</cp:coreProperties>
</file>